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83" w:rsidRDefault="00985583" w:rsidP="00030CCB">
      <w:pPr>
        <w:jc w:val="right"/>
        <w:rPr>
          <w:sz w:val="28"/>
          <w:szCs w:val="28"/>
        </w:rPr>
      </w:pPr>
    </w:p>
    <w:p w:rsidR="00532B3B" w:rsidRDefault="00532B3B" w:rsidP="00645161">
      <w:pPr>
        <w:jc w:val="center"/>
        <w:rPr>
          <w:b/>
          <w:sz w:val="28"/>
          <w:szCs w:val="28"/>
        </w:rPr>
      </w:pPr>
    </w:p>
    <w:p w:rsidR="00E94837" w:rsidRDefault="00E94837" w:rsidP="0064516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985583" w:rsidRDefault="00985583" w:rsidP="00645161">
      <w:pPr>
        <w:jc w:val="center"/>
        <w:rPr>
          <w:b/>
          <w:sz w:val="28"/>
          <w:szCs w:val="28"/>
        </w:rPr>
      </w:pPr>
    </w:p>
    <w:p w:rsidR="00985583" w:rsidRDefault="00985583" w:rsidP="00645161">
      <w:pPr>
        <w:jc w:val="center"/>
        <w:rPr>
          <w:b/>
          <w:sz w:val="28"/>
          <w:szCs w:val="28"/>
        </w:rPr>
      </w:pPr>
    </w:p>
    <w:p w:rsidR="00985583" w:rsidRDefault="00985583" w:rsidP="00645161">
      <w:pPr>
        <w:jc w:val="center"/>
        <w:rPr>
          <w:b/>
          <w:sz w:val="28"/>
          <w:szCs w:val="28"/>
        </w:rPr>
      </w:pPr>
    </w:p>
    <w:p w:rsidR="00985583" w:rsidRDefault="00985583" w:rsidP="00645161">
      <w:pPr>
        <w:jc w:val="center"/>
        <w:rPr>
          <w:b/>
          <w:sz w:val="28"/>
          <w:szCs w:val="28"/>
        </w:rPr>
      </w:pPr>
    </w:p>
    <w:p w:rsidR="00985583" w:rsidRDefault="00985583" w:rsidP="00645161">
      <w:pPr>
        <w:jc w:val="center"/>
        <w:rPr>
          <w:b/>
          <w:sz w:val="28"/>
          <w:szCs w:val="28"/>
        </w:rPr>
      </w:pPr>
    </w:p>
    <w:p w:rsidR="00985583" w:rsidRDefault="00985583" w:rsidP="00645161">
      <w:pPr>
        <w:jc w:val="center"/>
        <w:rPr>
          <w:b/>
          <w:sz w:val="28"/>
          <w:szCs w:val="28"/>
        </w:rPr>
      </w:pPr>
    </w:p>
    <w:p w:rsidR="00985583" w:rsidRDefault="00985583" w:rsidP="00645161">
      <w:pPr>
        <w:jc w:val="center"/>
        <w:rPr>
          <w:b/>
          <w:sz w:val="28"/>
          <w:szCs w:val="28"/>
        </w:rPr>
      </w:pPr>
    </w:p>
    <w:p w:rsidR="00E52ABB" w:rsidRPr="00545304" w:rsidRDefault="00532B3B" w:rsidP="00E52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52ABB" w:rsidRPr="00545304">
        <w:rPr>
          <w:b/>
          <w:sz w:val="28"/>
          <w:szCs w:val="28"/>
        </w:rPr>
        <w:t xml:space="preserve">б утверждении Концепции региональной политики </w:t>
      </w:r>
    </w:p>
    <w:p w:rsidR="0005270D" w:rsidRDefault="00E52ABB" w:rsidP="008E3D36">
      <w:pPr>
        <w:jc w:val="center"/>
        <w:rPr>
          <w:b/>
          <w:sz w:val="28"/>
          <w:szCs w:val="28"/>
        </w:rPr>
      </w:pPr>
      <w:r w:rsidRPr="00545304">
        <w:rPr>
          <w:b/>
          <w:sz w:val="28"/>
          <w:szCs w:val="28"/>
        </w:rPr>
        <w:t>Кыргызской Республики</w:t>
      </w:r>
      <w:r w:rsidR="007B4A14">
        <w:rPr>
          <w:b/>
          <w:sz w:val="28"/>
          <w:szCs w:val="28"/>
        </w:rPr>
        <w:t xml:space="preserve"> на период 201</w:t>
      </w:r>
      <w:r w:rsidR="00E76864">
        <w:rPr>
          <w:b/>
          <w:sz w:val="28"/>
          <w:szCs w:val="28"/>
        </w:rPr>
        <w:t>8-2022</w:t>
      </w:r>
      <w:r w:rsidR="007B4A14">
        <w:rPr>
          <w:b/>
          <w:sz w:val="28"/>
          <w:szCs w:val="28"/>
        </w:rPr>
        <w:t xml:space="preserve"> годов</w:t>
      </w:r>
    </w:p>
    <w:p w:rsidR="00532B3B" w:rsidRPr="00545304" w:rsidRDefault="00532B3B" w:rsidP="008E3D36">
      <w:pPr>
        <w:jc w:val="center"/>
        <w:rPr>
          <w:b/>
          <w:color w:val="632423" w:themeColor="accent2" w:themeShade="80"/>
          <w:spacing w:val="24"/>
          <w:sz w:val="28"/>
          <w:szCs w:val="28"/>
        </w:rPr>
      </w:pPr>
    </w:p>
    <w:p w:rsidR="00645161" w:rsidRPr="00545304" w:rsidRDefault="00645161" w:rsidP="00645161">
      <w:pPr>
        <w:rPr>
          <w:b/>
          <w:color w:val="632423" w:themeColor="accent2" w:themeShade="80"/>
          <w:spacing w:val="24"/>
          <w:sz w:val="28"/>
          <w:szCs w:val="28"/>
        </w:rPr>
      </w:pPr>
    </w:p>
    <w:p w:rsidR="0005270D" w:rsidRPr="00545304" w:rsidRDefault="0005270D" w:rsidP="00251DC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45304">
        <w:rPr>
          <w:sz w:val="28"/>
          <w:szCs w:val="28"/>
        </w:rPr>
        <w:t>В целях разработки единой государственной политики по социально-экономическому развитию регионов, направленную на формирование региональных</w:t>
      </w:r>
      <w:r w:rsidR="003B7E36">
        <w:rPr>
          <w:sz w:val="28"/>
          <w:szCs w:val="28"/>
        </w:rPr>
        <w:t xml:space="preserve"> экономических центров развития</w:t>
      </w:r>
      <w:r w:rsidRPr="00545304">
        <w:rPr>
          <w:sz w:val="28"/>
          <w:szCs w:val="28"/>
        </w:rPr>
        <w:t>, в соответствии со стать</w:t>
      </w:r>
      <w:r w:rsidR="00792FDB" w:rsidRPr="00545304">
        <w:rPr>
          <w:sz w:val="28"/>
          <w:szCs w:val="28"/>
        </w:rPr>
        <w:t>ями</w:t>
      </w:r>
      <w:r w:rsidRPr="00545304">
        <w:rPr>
          <w:sz w:val="28"/>
          <w:szCs w:val="28"/>
        </w:rPr>
        <w:t xml:space="preserve"> 10 </w:t>
      </w:r>
      <w:r w:rsidR="00590F52" w:rsidRPr="00545304">
        <w:rPr>
          <w:sz w:val="28"/>
          <w:szCs w:val="28"/>
        </w:rPr>
        <w:t xml:space="preserve">и 17 </w:t>
      </w:r>
      <w:r w:rsidRPr="00545304">
        <w:rPr>
          <w:sz w:val="28"/>
          <w:szCs w:val="28"/>
        </w:rPr>
        <w:t>конституционного</w:t>
      </w:r>
      <w:r w:rsidR="007B4A14">
        <w:rPr>
          <w:sz w:val="28"/>
          <w:szCs w:val="28"/>
        </w:rPr>
        <w:t xml:space="preserve"> Закона Кыргызской Республики </w:t>
      </w:r>
      <w:r w:rsidR="002D247F">
        <w:rPr>
          <w:sz w:val="28"/>
          <w:szCs w:val="28"/>
        </w:rPr>
        <w:t xml:space="preserve">    </w:t>
      </w:r>
      <w:r w:rsidR="007A35C0">
        <w:rPr>
          <w:sz w:val="28"/>
          <w:szCs w:val="28"/>
        </w:rPr>
        <w:t xml:space="preserve">   </w:t>
      </w:r>
      <w:proofErr w:type="gramStart"/>
      <w:r w:rsidR="007A35C0">
        <w:rPr>
          <w:sz w:val="28"/>
          <w:szCs w:val="28"/>
        </w:rPr>
        <w:t xml:space="preserve">   </w:t>
      </w:r>
      <w:r w:rsidR="00985583">
        <w:rPr>
          <w:sz w:val="28"/>
          <w:szCs w:val="28"/>
        </w:rPr>
        <w:t>«</w:t>
      </w:r>
      <w:proofErr w:type="gramEnd"/>
      <w:r w:rsidR="00985583">
        <w:rPr>
          <w:sz w:val="28"/>
          <w:szCs w:val="28"/>
        </w:rPr>
        <w:t>О</w:t>
      </w:r>
      <w:r w:rsidRPr="00545304">
        <w:rPr>
          <w:sz w:val="28"/>
          <w:szCs w:val="28"/>
        </w:rPr>
        <w:t xml:space="preserve"> Прав</w:t>
      </w:r>
      <w:r w:rsidR="007B4A14">
        <w:rPr>
          <w:sz w:val="28"/>
          <w:szCs w:val="28"/>
        </w:rPr>
        <w:t>ительстве Кыргызской Республики</w:t>
      </w:r>
      <w:r w:rsidR="00985583">
        <w:rPr>
          <w:sz w:val="28"/>
          <w:szCs w:val="28"/>
        </w:rPr>
        <w:t>»</w:t>
      </w:r>
      <w:r w:rsidR="00532B3B">
        <w:rPr>
          <w:sz w:val="28"/>
          <w:szCs w:val="28"/>
        </w:rPr>
        <w:t xml:space="preserve"> </w:t>
      </w:r>
      <w:r w:rsidRPr="00545304">
        <w:rPr>
          <w:sz w:val="28"/>
          <w:szCs w:val="28"/>
        </w:rPr>
        <w:t xml:space="preserve">Правительство Кыргызской Республики постановляет: </w:t>
      </w:r>
    </w:p>
    <w:p w:rsidR="008E3D36" w:rsidRPr="003B7E36" w:rsidRDefault="003B7E36" w:rsidP="003B7E36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9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F71681" w:rsidRPr="003B7E36">
        <w:rPr>
          <w:sz w:val="28"/>
          <w:szCs w:val="28"/>
        </w:rPr>
        <w:t>Концепци</w:t>
      </w:r>
      <w:r w:rsidR="00B16DB1" w:rsidRPr="003B7E36">
        <w:rPr>
          <w:sz w:val="28"/>
          <w:szCs w:val="28"/>
        </w:rPr>
        <w:t>ю</w:t>
      </w:r>
      <w:r w:rsidR="00F71681" w:rsidRPr="003B7E36">
        <w:rPr>
          <w:sz w:val="28"/>
          <w:szCs w:val="28"/>
        </w:rPr>
        <w:t xml:space="preserve"> региональной политики Кыргызской Республики</w:t>
      </w:r>
      <w:r w:rsidR="007B4A14">
        <w:rPr>
          <w:sz w:val="28"/>
          <w:szCs w:val="28"/>
        </w:rPr>
        <w:t xml:space="preserve"> на </w:t>
      </w:r>
      <w:r w:rsidR="00985583">
        <w:rPr>
          <w:sz w:val="28"/>
          <w:szCs w:val="28"/>
        </w:rPr>
        <w:t>период 2018</w:t>
      </w:r>
      <w:r w:rsidR="00E76864">
        <w:rPr>
          <w:sz w:val="28"/>
          <w:szCs w:val="28"/>
        </w:rPr>
        <w:t>-2022</w:t>
      </w:r>
      <w:r w:rsidR="007B4A14" w:rsidRPr="007B4A14">
        <w:rPr>
          <w:sz w:val="28"/>
          <w:szCs w:val="28"/>
        </w:rPr>
        <w:t xml:space="preserve"> годов</w:t>
      </w:r>
      <w:r w:rsidR="00532B3B">
        <w:rPr>
          <w:sz w:val="28"/>
          <w:szCs w:val="28"/>
        </w:rPr>
        <w:t xml:space="preserve"> </w:t>
      </w:r>
      <w:r w:rsidR="009A18E5" w:rsidRPr="003B7E36">
        <w:rPr>
          <w:sz w:val="28"/>
          <w:szCs w:val="28"/>
        </w:rPr>
        <w:t>согласно п</w:t>
      </w:r>
      <w:r w:rsidR="00485096" w:rsidRPr="003B7E36">
        <w:rPr>
          <w:sz w:val="28"/>
          <w:szCs w:val="28"/>
        </w:rPr>
        <w:t>риложени</w:t>
      </w:r>
      <w:r w:rsidR="009A18E5" w:rsidRPr="003B7E36">
        <w:rPr>
          <w:sz w:val="28"/>
          <w:szCs w:val="28"/>
        </w:rPr>
        <w:t>ю</w:t>
      </w:r>
      <w:r w:rsidR="005565EC" w:rsidRPr="003B7E36">
        <w:rPr>
          <w:sz w:val="28"/>
          <w:szCs w:val="28"/>
        </w:rPr>
        <w:t>.</w:t>
      </w:r>
    </w:p>
    <w:p w:rsidR="004E25C1" w:rsidRPr="00545304" w:rsidRDefault="004E25C1" w:rsidP="004E25C1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927"/>
        <w:jc w:val="both"/>
        <w:rPr>
          <w:rFonts w:eastAsiaTheme="minorHAnsi"/>
          <w:sz w:val="28"/>
          <w:szCs w:val="28"/>
          <w:lang w:eastAsia="en-US"/>
        </w:rPr>
      </w:pPr>
      <w:r w:rsidRPr="00545304">
        <w:rPr>
          <w:rFonts w:eastAsiaTheme="minorHAnsi"/>
          <w:sz w:val="28"/>
          <w:szCs w:val="28"/>
          <w:lang w:eastAsia="en-US"/>
        </w:rPr>
        <w:t>Министерствам, государственным комитетам, административным ведомствам</w:t>
      </w:r>
      <w:r w:rsidR="00537F96" w:rsidRPr="00545304">
        <w:rPr>
          <w:rFonts w:eastAsiaTheme="minorHAnsi"/>
          <w:sz w:val="28"/>
          <w:szCs w:val="28"/>
          <w:lang w:eastAsia="en-US"/>
        </w:rPr>
        <w:t>, полномочным представителям Правительства Кыргызской Республики в областях</w:t>
      </w:r>
      <w:r w:rsidRPr="00545304">
        <w:rPr>
          <w:rFonts w:eastAsiaTheme="minorHAnsi"/>
          <w:sz w:val="28"/>
          <w:szCs w:val="28"/>
          <w:lang w:eastAsia="en-US"/>
        </w:rPr>
        <w:t xml:space="preserve"> и иным органам исполнительной власти К</w:t>
      </w:r>
      <w:r w:rsidR="00B33952" w:rsidRPr="00545304">
        <w:rPr>
          <w:rFonts w:eastAsiaTheme="minorHAnsi"/>
          <w:sz w:val="28"/>
          <w:szCs w:val="28"/>
          <w:lang w:eastAsia="en-US"/>
        </w:rPr>
        <w:t>ы</w:t>
      </w:r>
      <w:r w:rsidR="00193430">
        <w:rPr>
          <w:rFonts w:eastAsiaTheme="minorHAnsi"/>
          <w:sz w:val="28"/>
          <w:szCs w:val="28"/>
          <w:lang w:eastAsia="en-US"/>
        </w:rPr>
        <w:t xml:space="preserve">ргызской Республики в </w:t>
      </w:r>
      <w:r w:rsidR="00E76864">
        <w:rPr>
          <w:rFonts w:eastAsiaTheme="minorHAnsi"/>
          <w:sz w:val="28"/>
          <w:szCs w:val="28"/>
          <w:lang w:eastAsia="en-US"/>
        </w:rPr>
        <w:t>месячный срок</w:t>
      </w:r>
      <w:r w:rsidRPr="00545304">
        <w:rPr>
          <w:rFonts w:eastAsiaTheme="minorHAnsi"/>
          <w:sz w:val="28"/>
          <w:szCs w:val="28"/>
          <w:lang w:eastAsia="en-US"/>
        </w:rPr>
        <w:t xml:space="preserve"> внести предложения в Министерство экономики Кыргызской Республики для включения в План Правительства Кыргызской Республики по реализации Концепции региональной политики Кыргызской Республики </w:t>
      </w:r>
      <w:r w:rsidR="00E76864">
        <w:rPr>
          <w:rFonts w:eastAsiaTheme="minorHAnsi"/>
          <w:sz w:val="28"/>
          <w:szCs w:val="28"/>
          <w:lang w:eastAsia="en-US"/>
        </w:rPr>
        <w:t>на период 2018</w:t>
      </w:r>
      <w:r w:rsidR="009E67EB" w:rsidRPr="00545304">
        <w:rPr>
          <w:rFonts w:eastAsiaTheme="minorHAnsi"/>
          <w:sz w:val="28"/>
          <w:szCs w:val="28"/>
          <w:lang w:eastAsia="en-US"/>
        </w:rPr>
        <w:t>-</w:t>
      </w:r>
      <w:r w:rsidR="00E76864">
        <w:rPr>
          <w:rFonts w:eastAsiaTheme="minorHAnsi"/>
          <w:sz w:val="28"/>
          <w:szCs w:val="28"/>
          <w:lang w:eastAsia="en-US"/>
        </w:rPr>
        <w:t>2022</w:t>
      </w:r>
      <w:r w:rsidRPr="00545304">
        <w:rPr>
          <w:rFonts w:eastAsiaTheme="minorHAnsi"/>
          <w:sz w:val="28"/>
          <w:szCs w:val="28"/>
          <w:lang w:eastAsia="en-US"/>
        </w:rPr>
        <w:t xml:space="preserve"> год</w:t>
      </w:r>
      <w:r w:rsidR="00297600" w:rsidRPr="00545304">
        <w:rPr>
          <w:rFonts w:eastAsiaTheme="minorHAnsi"/>
          <w:sz w:val="28"/>
          <w:szCs w:val="28"/>
          <w:lang w:eastAsia="en-US"/>
        </w:rPr>
        <w:t>ов</w:t>
      </w:r>
      <w:r w:rsidRPr="00545304">
        <w:rPr>
          <w:rFonts w:eastAsiaTheme="minorHAnsi"/>
          <w:sz w:val="28"/>
          <w:szCs w:val="28"/>
          <w:lang w:eastAsia="en-US"/>
        </w:rPr>
        <w:t>.</w:t>
      </w:r>
    </w:p>
    <w:p w:rsidR="00D50C31" w:rsidRPr="00545304" w:rsidRDefault="004E25C1" w:rsidP="004E25C1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927"/>
        <w:jc w:val="both"/>
        <w:rPr>
          <w:rFonts w:eastAsiaTheme="minorHAnsi"/>
          <w:sz w:val="28"/>
          <w:szCs w:val="28"/>
          <w:lang w:eastAsia="en-US"/>
        </w:rPr>
      </w:pPr>
      <w:r w:rsidRPr="00545304">
        <w:rPr>
          <w:rFonts w:eastAsiaTheme="minorHAnsi"/>
          <w:sz w:val="28"/>
          <w:szCs w:val="28"/>
          <w:lang w:eastAsia="en-US"/>
        </w:rPr>
        <w:t>Министерству экономики Кыргызс</w:t>
      </w:r>
      <w:r w:rsidR="0018260E" w:rsidRPr="00545304">
        <w:rPr>
          <w:rFonts w:eastAsiaTheme="minorHAnsi"/>
          <w:sz w:val="28"/>
          <w:szCs w:val="28"/>
          <w:lang w:eastAsia="en-US"/>
        </w:rPr>
        <w:t xml:space="preserve">кой Республики </w:t>
      </w:r>
      <w:r w:rsidR="00E76864">
        <w:rPr>
          <w:rFonts w:eastAsiaTheme="minorHAnsi"/>
          <w:sz w:val="28"/>
          <w:szCs w:val="28"/>
          <w:lang w:eastAsia="en-US"/>
        </w:rPr>
        <w:t>в трехмесячный срок</w:t>
      </w:r>
      <w:r w:rsidRPr="00545304">
        <w:rPr>
          <w:rFonts w:eastAsiaTheme="minorHAnsi"/>
          <w:sz w:val="28"/>
          <w:szCs w:val="28"/>
          <w:lang w:eastAsia="en-US"/>
        </w:rPr>
        <w:t xml:space="preserve"> обобщить предложения министерств, государственных комитетов, административных ведомств и иных органов исполнительной власти Кыргызской Республики и внести проект Плана Правительства Кыргызской Республики по реализации Концепции региональной политики Кыргызской Республики </w:t>
      </w:r>
      <w:r w:rsidR="00E76864">
        <w:rPr>
          <w:rFonts w:eastAsiaTheme="minorHAnsi"/>
          <w:sz w:val="28"/>
          <w:szCs w:val="28"/>
          <w:lang w:eastAsia="en-US"/>
        </w:rPr>
        <w:t>на период 2018</w:t>
      </w:r>
      <w:r w:rsidR="009E67EB" w:rsidRPr="00545304">
        <w:rPr>
          <w:rFonts w:eastAsiaTheme="minorHAnsi"/>
          <w:sz w:val="28"/>
          <w:szCs w:val="28"/>
          <w:lang w:eastAsia="en-US"/>
        </w:rPr>
        <w:t>-</w:t>
      </w:r>
      <w:r w:rsidR="00E76864">
        <w:rPr>
          <w:rFonts w:eastAsiaTheme="minorHAnsi"/>
          <w:sz w:val="28"/>
          <w:szCs w:val="28"/>
          <w:lang w:eastAsia="en-US"/>
        </w:rPr>
        <w:t>2022</w:t>
      </w:r>
      <w:r w:rsidRPr="00545304">
        <w:rPr>
          <w:rFonts w:eastAsiaTheme="minorHAnsi"/>
          <w:sz w:val="28"/>
          <w:szCs w:val="28"/>
          <w:lang w:eastAsia="en-US"/>
        </w:rPr>
        <w:t xml:space="preserve"> год</w:t>
      </w:r>
      <w:r w:rsidR="000E3AE0" w:rsidRPr="00545304">
        <w:rPr>
          <w:rFonts w:eastAsiaTheme="minorHAnsi"/>
          <w:sz w:val="28"/>
          <w:szCs w:val="28"/>
          <w:lang w:eastAsia="en-US"/>
        </w:rPr>
        <w:t>ов</w:t>
      </w:r>
      <w:r w:rsidRPr="00545304">
        <w:rPr>
          <w:rFonts w:eastAsiaTheme="minorHAnsi"/>
          <w:sz w:val="28"/>
          <w:szCs w:val="28"/>
          <w:lang w:eastAsia="en-US"/>
        </w:rPr>
        <w:t xml:space="preserve"> в установленном порядке на рассмотрение Правительства Кыргызской Республики.</w:t>
      </w:r>
    </w:p>
    <w:p w:rsidR="004000FE" w:rsidRPr="00030CCB" w:rsidRDefault="000E3AE0" w:rsidP="00030CCB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927"/>
        <w:jc w:val="both"/>
        <w:rPr>
          <w:sz w:val="28"/>
          <w:szCs w:val="28"/>
        </w:rPr>
      </w:pPr>
      <w:r w:rsidRPr="00545304">
        <w:rPr>
          <w:sz w:val="28"/>
          <w:szCs w:val="28"/>
        </w:rPr>
        <w:t>Признать утратившим силу</w:t>
      </w:r>
      <w:r w:rsidR="00BE7D77" w:rsidRPr="00BE7D77">
        <w:rPr>
          <w:sz w:val="28"/>
          <w:szCs w:val="28"/>
        </w:rPr>
        <w:t xml:space="preserve"> </w:t>
      </w:r>
      <w:r w:rsidRPr="00545304">
        <w:rPr>
          <w:sz w:val="28"/>
          <w:szCs w:val="28"/>
        </w:rPr>
        <w:t>п</w:t>
      </w:r>
      <w:r w:rsidR="003F33C5" w:rsidRPr="00545304">
        <w:rPr>
          <w:sz w:val="28"/>
          <w:szCs w:val="28"/>
        </w:rPr>
        <w:t xml:space="preserve">остановление </w:t>
      </w:r>
      <w:r w:rsidR="00A523E4" w:rsidRPr="00545304">
        <w:rPr>
          <w:sz w:val="28"/>
          <w:szCs w:val="28"/>
        </w:rPr>
        <w:t>Правительства</w:t>
      </w:r>
      <w:r w:rsidR="003F33C5" w:rsidRPr="00545304">
        <w:rPr>
          <w:sz w:val="28"/>
          <w:szCs w:val="28"/>
        </w:rPr>
        <w:t xml:space="preserve"> Кыргызской Республики </w:t>
      </w:r>
      <w:r w:rsidR="00937413" w:rsidRPr="00545304">
        <w:rPr>
          <w:sz w:val="28"/>
          <w:szCs w:val="28"/>
        </w:rPr>
        <w:t xml:space="preserve">«О Концепции </w:t>
      </w:r>
      <w:r w:rsidR="001F1285" w:rsidRPr="00545304">
        <w:rPr>
          <w:sz w:val="28"/>
          <w:szCs w:val="28"/>
        </w:rPr>
        <w:t xml:space="preserve">государственной </w:t>
      </w:r>
      <w:r w:rsidR="00937413" w:rsidRPr="00545304">
        <w:rPr>
          <w:sz w:val="28"/>
          <w:szCs w:val="28"/>
        </w:rPr>
        <w:t>региональной политики Кыргызской Республики»</w:t>
      </w:r>
      <w:r w:rsidR="00985583">
        <w:rPr>
          <w:sz w:val="28"/>
          <w:szCs w:val="28"/>
        </w:rPr>
        <w:t xml:space="preserve"> </w:t>
      </w:r>
      <w:r w:rsidR="000B0C8E" w:rsidRPr="00545304">
        <w:rPr>
          <w:sz w:val="28"/>
          <w:szCs w:val="28"/>
        </w:rPr>
        <w:t>от 11 марта 2009 года №</w:t>
      </w:r>
      <w:r w:rsidR="00532B3B">
        <w:rPr>
          <w:sz w:val="28"/>
          <w:szCs w:val="28"/>
        </w:rPr>
        <w:t xml:space="preserve"> </w:t>
      </w:r>
      <w:r w:rsidR="000B0C8E" w:rsidRPr="00545304">
        <w:rPr>
          <w:sz w:val="28"/>
          <w:szCs w:val="28"/>
        </w:rPr>
        <w:t>171</w:t>
      </w:r>
      <w:r w:rsidR="000B0C8E">
        <w:rPr>
          <w:sz w:val="28"/>
          <w:szCs w:val="28"/>
        </w:rPr>
        <w:t>.</w:t>
      </w:r>
    </w:p>
    <w:p w:rsidR="008E3D36" w:rsidRPr="00545304" w:rsidRDefault="008E3D36" w:rsidP="008E3D36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927"/>
        <w:jc w:val="both"/>
        <w:rPr>
          <w:sz w:val="28"/>
          <w:szCs w:val="28"/>
        </w:rPr>
      </w:pPr>
      <w:r w:rsidRPr="00545304">
        <w:rPr>
          <w:sz w:val="28"/>
          <w:szCs w:val="28"/>
        </w:rPr>
        <w:t xml:space="preserve">Контроль за исполнением настоящего </w:t>
      </w:r>
      <w:r w:rsidR="008836A3" w:rsidRPr="00545304">
        <w:rPr>
          <w:sz w:val="28"/>
          <w:szCs w:val="28"/>
        </w:rPr>
        <w:t>постановления</w:t>
      </w:r>
      <w:r w:rsidRPr="00545304">
        <w:rPr>
          <w:sz w:val="28"/>
          <w:szCs w:val="28"/>
        </w:rPr>
        <w:t xml:space="preserve"> возложить на отдел экономики и инвестиций Аппарата Правительства Кыргызской Республики.</w:t>
      </w:r>
    </w:p>
    <w:p w:rsidR="00BF1DFC" w:rsidRPr="00030CCB" w:rsidRDefault="0085517F" w:rsidP="00FF1211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927"/>
        <w:jc w:val="both"/>
        <w:rPr>
          <w:sz w:val="28"/>
          <w:szCs w:val="28"/>
        </w:rPr>
      </w:pPr>
      <w:r w:rsidRPr="00545304">
        <w:rPr>
          <w:rFonts w:eastAsiaTheme="minorHAnsi"/>
          <w:sz w:val="28"/>
          <w:szCs w:val="28"/>
          <w:lang w:eastAsia="en-US"/>
        </w:rPr>
        <w:lastRenderedPageBreak/>
        <w:t xml:space="preserve">Настоящее постановление вступает в силу по истечении </w:t>
      </w:r>
      <w:r w:rsidR="00AD56E3" w:rsidRPr="00545304">
        <w:rPr>
          <w:rFonts w:eastAsiaTheme="minorHAnsi"/>
          <w:sz w:val="28"/>
          <w:szCs w:val="28"/>
          <w:lang w:eastAsia="en-US"/>
        </w:rPr>
        <w:t>семи</w:t>
      </w:r>
      <w:r w:rsidRPr="00545304">
        <w:rPr>
          <w:rFonts w:eastAsiaTheme="minorHAnsi"/>
          <w:sz w:val="28"/>
          <w:szCs w:val="28"/>
          <w:lang w:eastAsia="en-US"/>
        </w:rPr>
        <w:t xml:space="preserve"> дней со дня официального опубликования.</w:t>
      </w:r>
    </w:p>
    <w:p w:rsidR="00645161" w:rsidRDefault="00645161" w:rsidP="00FF1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5583" w:rsidRDefault="00985583" w:rsidP="00FF1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5583" w:rsidRDefault="00985583" w:rsidP="00FF1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54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2890"/>
        <w:gridCol w:w="3374"/>
      </w:tblGrid>
      <w:tr w:rsidR="00FF1211" w:rsidRPr="00545304" w:rsidTr="00C30592">
        <w:tc>
          <w:tcPr>
            <w:tcW w:w="201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F1211" w:rsidRPr="00545304" w:rsidRDefault="00FF1211" w:rsidP="00504E91">
            <w:pPr>
              <w:spacing w:after="60" w:line="276" w:lineRule="auto"/>
              <w:ind w:left="284" w:hanging="284"/>
              <w:rPr>
                <w:b/>
                <w:bCs/>
                <w:sz w:val="28"/>
                <w:szCs w:val="28"/>
              </w:rPr>
            </w:pPr>
            <w:r w:rsidRPr="00545304">
              <w:rPr>
                <w:b/>
                <w:bCs/>
                <w:sz w:val="28"/>
                <w:szCs w:val="28"/>
              </w:rPr>
              <w:t>Премьер-м</w:t>
            </w:r>
            <w:r w:rsidR="00C30592" w:rsidRPr="00545304">
              <w:rPr>
                <w:b/>
                <w:bCs/>
                <w:sz w:val="28"/>
                <w:szCs w:val="28"/>
              </w:rPr>
              <w:t>инистр</w:t>
            </w:r>
          </w:p>
        </w:tc>
        <w:tc>
          <w:tcPr>
            <w:tcW w:w="1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211" w:rsidRPr="00545304" w:rsidRDefault="00FF1211" w:rsidP="00FF1211">
            <w:pPr>
              <w:spacing w:after="60" w:line="276" w:lineRule="auto"/>
              <w:rPr>
                <w:b/>
                <w:bCs/>
                <w:sz w:val="28"/>
                <w:szCs w:val="28"/>
              </w:rPr>
            </w:pPr>
            <w:r w:rsidRPr="0054530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06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FF1211" w:rsidRPr="00545304" w:rsidRDefault="00D1222D" w:rsidP="00C30592">
            <w:pPr>
              <w:spacing w:after="60" w:line="276" w:lineRule="auto"/>
              <w:rPr>
                <w:b/>
                <w:bCs/>
                <w:sz w:val="28"/>
                <w:szCs w:val="28"/>
              </w:rPr>
            </w:pPr>
            <w:proofErr w:type="spellStart"/>
            <w:r w:rsidRPr="00545304">
              <w:rPr>
                <w:b/>
                <w:bCs/>
                <w:sz w:val="28"/>
                <w:szCs w:val="28"/>
              </w:rPr>
              <w:t>С.Ш.</w:t>
            </w:r>
            <w:r w:rsidR="00D56D1F" w:rsidRPr="00545304">
              <w:rPr>
                <w:b/>
                <w:bCs/>
                <w:sz w:val="28"/>
                <w:szCs w:val="28"/>
              </w:rPr>
              <w:t>Жээнбеков</w:t>
            </w:r>
            <w:proofErr w:type="spellEnd"/>
          </w:p>
        </w:tc>
      </w:tr>
    </w:tbl>
    <w:p w:rsidR="00B6278E" w:rsidRPr="00545304" w:rsidRDefault="00B6278E">
      <w:pPr>
        <w:rPr>
          <w:sz w:val="28"/>
          <w:szCs w:val="28"/>
        </w:rPr>
      </w:pPr>
    </w:p>
    <w:sectPr w:rsidR="00B6278E" w:rsidRPr="00545304" w:rsidSect="00386B44">
      <w:footerReference w:type="default" r:id="rId8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4EB" w:rsidRDefault="003F74EB" w:rsidP="00E52ABB">
      <w:r>
        <w:separator/>
      </w:r>
    </w:p>
  </w:endnote>
  <w:endnote w:type="continuationSeparator" w:id="0">
    <w:p w:rsidR="003F74EB" w:rsidRDefault="003F74EB" w:rsidP="00E5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D29" w:rsidRDefault="00E76864" w:rsidP="0022220E">
    <w:pPr>
      <w:pStyle w:val="a5"/>
      <w:jc w:val="center"/>
      <w:rPr>
        <w:lang w:val="ky-KG"/>
      </w:rPr>
    </w:pPr>
    <w:r>
      <w:rPr>
        <w:lang w:val="ky-KG"/>
      </w:rPr>
      <w:tab/>
    </w:r>
  </w:p>
  <w:p w:rsidR="003B4D29" w:rsidRPr="00E52ABB" w:rsidRDefault="003B4D29" w:rsidP="003B4D29">
    <w:pPr>
      <w:pStyle w:val="a5"/>
      <w:jc w:val="right"/>
      <w:rPr>
        <w:lang w:val="ky-KG"/>
      </w:rPr>
    </w:pPr>
  </w:p>
  <w:p w:rsidR="00D06330" w:rsidRPr="00E52ABB" w:rsidRDefault="00D06330" w:rsidP="003B4D29">
    <w:pPr>
      <w:pStyle w:val="a5"/>
      <w:jc w:val="center"/>
      <w:rPr>
        <w:lang w:val="ky-KG"/>
      </w:rPr>
    </w:pPr>
    <w:r>
      <w:rPr>
        <w:lang w:val="ky-KG"/>
      </w:rPr>
      <w:tab/>
    </w:r>
  </w:p>
  <w:p w:rsidR="00E52ABB" w:rsidRPr="00E52ABB" w:rsidRDefault="00E52A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4EB" w:rsidRDefault="003F74EB" w:rsidP="00E52ABB">
      <w:r>
        <w:separator/>
      </w:r>
    </w:p>
  </w:footnote>
  <w:footnote w:type="continuationSeparator" w:id="0">
    <w:p w:rsidR="003F74EB" w:rsidRDefault="003F74EB" w:rsidP="00E52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E9796B"/>
    <w:multiLevelType w:val="hybridMultilevel"/>
    <w:tmpl w:val="C4E4060A"/>
    <w:lvl w:ilvl="0" w:tplc="0440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72C5419F"/>
    <w:multiLevelType w:val="hybridMultilevel"/>
    <w:tmpl w:val="42F86F1E"/>
    <w:lvl w:ilvl="0" w:tplc="30DE31CE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72C83C46"/>
    <w:multiLevelType w:val="hybridMultilevel"/>
    <w:tmpl w:val="810AFD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270D"/>
    <w:rsid w:val="000025B5"/>
    <w:rsid w:val="000043A6"/>
    <w:rsid w:val="000062CB"/>
    <w:rsid w:val="00007239"/>
    <w:rsid w:val="00030CCB"/>
    <w:rsid w:val="0004727C"/>
    <w:rsid w:val="0005270D"/>
    <w:rsid w:val="0005515E"/>
    <w:rsid w:val="000561AA"/>
    <w:rsid w:val="00057EBE"/>
    <w:rsid w:val="0006261A"/>
    <w:rsid w:val="00063E58"/>
    <w:rsid w:val="000B0C8E"/>
    <w:rsid w:val="000D2FFD"/>
    <w:rsid w:val="000D72C0"/>
    <w:rsid w:val="000E3AE0"/>
    <w:rsid w:val="0011460E"/>
    <w:rsid w:val="0011612C"/>
    <w:rsid w:val="00117B25"/>
    <w:rsid w:val="00131E3B"/>
    <w:rsid w:val="00133740"/>
    <w:rsid w:val="00172D64"/>
    <w:rsid w:val="0018260E"/>
    <w:rsid w:val="0019067E"/>
    <w:rsid w:val="001920B0"/>
    <w:rsid w:val="00193430"/>
    <w:rsid w:val="001F1285"/>
    <w:rsid w:val="00201632"/>
    <w:rsid w:val="00217428"/>
    <w:rsid w:val="0022117B"/>
    <w:rsid w:val="0022220E"/>
    <w:rsid w:val="0023732E"/>
    <w:rsid w:val="00247055"/>
    <w:rsid w:val="00251DCD"/>
    <w:rsid w:val="0028117C"/>
    <w:rsid w:val="00297600"/>
    <w:rsid w:val="002D247F"/>
    <w:rsid w:val="002F26C0"/>
    <w:rsid w:val="0032489E"/>
    <w:rsid w:val="00342CDB"/>
    <w:rsid w:val="00351B64"/>
    <w:rsid w:val="00360428"/>
    <w:rsid w:val="00381141"/>
    <w:rsid w:val="00386B44"/>
    <w:rsid w:val="00395AB4"/>
    <w:rsid w:val="003A1D2F"/>
    <w:rsid w:val="003A641A"/>
    <w:rsid w:val="003B4D29"/>
    <w:rsid w:val="003B7E36"/>
    <w:rsid w:val="003D359E"/>
    <w:rsid w:val="003E00A2"/>
    <w:rsid w:val="003E6C3B"/>
    <w:rsid w:val="003E7B2E"/>
    <w:rsid w:val="003F33C5"/>
    <w:rsid w:val="003F74EB"/>
    <w:rsid w:val="004000FE"/>
    <w:rsid w:val="00410A3D"/>
    <w:rsid w:val="00420120"/>
    <w:rsid w:val="00423E1B"/>
    <w:rsid w:val="00431A74"/>
    <w:rsid w:val="00444498"/>
    <w:rsid w:val="0045013A"/>
    <w:rsid w:val="00466F77"/>
    <w:rsid w:val="00485096"/>
    <w:rsid w:val="00496981"/>
    <w:rsid w:val="004A5017"/>
    <w:rsid w:val="004B2CCF"/>
    <w:rsid w:val="004E1965"/>
    <w:rsid w:val="004E25C1"/>
    <w:rsid w:val="00504E91"/>
    <w:rsid w:val="00532B3B"/>
    <w:rsid w:val="005347A0"/>
    <w:rsid w:val="00537F96"/>
    <w:rsid w:val="005424B2"/>
    <w:rsid w:val="005428B6"/>
    <w:rsid w:val="00544044"/>
    <w:rsid w:val="00545304"/>
    <w:rsid w:val="005565EC"/>
    <w:rsid w:val="00590F52"/>
    <w:rsid w:val="005B0800"/>
    <w:rsid w:val="005D6CE1"/>
    <w:rsid w:val="005F15C0"/>
    <w:rsid w:val="005F1727"/>
    <w:rsid w:val="005F4406"/>
    <w:rsid w:val="0060146E"/>
    <w:rsid w:val="006137EB"/>
    <w:rsid w:val="00645161"/>
    <w:rsid w:val="00680B51"/>
    <w:rsid w:val="006842D5"/>
    <w:rsid w:val="0068600D"/>
    <w:rsid w:val="0069503F"/>
    <w:rsid w:val="006C4508"/>
    <w:rsid w:val="006F5A22"/>
    <w:rsid w:val="00701258"/>
    <w:rsid w:val="00702D88"/>
    <w:rsid w:val="00727435"/>
    <w:rsid w:val="00753E9F"/>
    <w:rsid w:val="00784D02"/>
    <w:rsid w:val="00787377"/>
    <w:rsid w:val="00792274"/>
    <w:rsid w:val="00792FDB"/>
    <w:rsid w:val="007A35C0"/>
    <w:rsid w:val="007A701E"/>
    <w:rsid w:val="007B066A"/>
    <w:rsid w:val="007B0D31"/>
    <w:rsid w:val="007B4A14"/>
    <w:rsid w:val="007C4373"/>
    <w:rsid w:val="007D510C"/>
    <w:rsid w:val="00821B6C"/>
    <w:rsid w:val="00825A85"/>
    <w:rsid w:val="00832F3B"/>
    <w:rsid w:val="008441C2"/>
    <w:rsid w:val="0085517F"/>
    <w:rsid w:val="008836A3"/>
    <w:rsid w:val="008B4132"/>
    <w:rsid w:val="008D105D"/>
    <w:rsid w:val="008D22A1"/>
    <w:rsid w:val="008E3D36"/>
    <w:rsid w:val="00927C8A"/>
    <w:rsid w:val="00937413"/>
    <w:rsid w:val="0096630E"/>
    <w:rsid w:val="00966428"/>
    <w:rsid w:val="00985583"/>
    <w:rsid w:val="009A18E5"/>
    <w:rsid w:val="009A50B7"/>
    <w:rsid w:val="009A655A"/>
    <w:rsid w:val="009E31BD"/>
    <w:rsid w:val="009E67EB"/>
    <w:rsid w:val="009F4BF4"/>
    <w:rsid w:val="00A15EB2"/>
    <w:rsid w:val="00A3394C"/>
    <w:rsid w:val="00A510F3"/>
    <w:rsid w:val="00A523E4"/>
    <w:rsid w:val="00A565E1"/>
    <w:rsid w:val="00A66429"/>
    <w:rsid w:val="00A87243"/>
    <w:rsid w:val="00A94E8A"/>
    <w:rsid w:val="00AC443D"/>
    <w:rsid w:val="00AD56E3"/>
    <w:rsid w:val="00AD7503"/>
    <w:rsid w:val="00B16DB1"/>
    <w:rsid w:val="00B22583"/>
    <w:rsid w:val="00B30B31"/>
    <w:rsid w:val="00B32533"/>
    <w:rsid w:val="00B33952"/>
    <w:rsid w:val="00B350A4"/>
    <w:rsid w:val="00B6278E"/>
    <w:rsid w:val="00B63BB9"/>
    <w:rsid w:val="00B73C60"/>
    <w:rsid w:val="00B976E5"/>
    <w:rsid w:val="00BA5ABB"/>
    <w:rsid w:val="00BB26C7"/>
    <w:rsid w:val="00BC15EC"/>
    <w:rsid w:val="00BC49E0"/>
    <w:rsid w:val="00BC505E"/>
    <w:rsid w:val="00BD5278"/>
    <w:rsid w:val="00BE7D77"/>
    <w:rsid w:val="00BF1DFC"/>
    <w:rsid w:val="00BF6405"/>
    <w:rsid w:val="00C03763"/>
    <w:rsid w:val="00C11928"/>
    <w:rsid w:val="00C12CE2"/>
    <w:rsid w:val="00C21055"/>
    <w:rsid w:val="00C2350D"/>
    <w:rsid w:val="00C30592"/>
    <w:rsid w:val="00C4598F"/>
    <w:rsid w:val="00C635D2"/>
    <w:rsid w:val="00C66955"/>
    <w:rsid w:val="00C67EA8"/>
    <w:rsid w:val="00C748DA"/>
    <w:rsid w:val="00C758C5"/>
    <w:rsid w:val="00C95571"/>
    <w:rsid w:val="00CB7FDA"/>
    <w:rsid w:val="00D06330"/>
    <w:rsid w:val="00D1222D"/>
    <w:rsid w:val="00D153E1"/>
    <w:rsid w:val="00D230D8"/>
    <w:rsid w:val="00D27356"/>
    <w:rsid w:val="00D326D6"/>
    <w:rsid w:val="00D44ECA"/>
    <w:rsid w:val="00D50C31"/>
    <w:rsid w:val="00D5697B"/>
    <w:rsid w:val="00D56D1F"/>
    <w:rsid w:val="00D8503D"/>
    <w:rsid w:val="00D86D46"/>
    <w:rsid w:val="00DA0902"/>
    <w:rsid w:val="00DB416B"/>
    <w:rsid w:val="00DC527A"/>
    <w:rsid w:val="00DD3C2B"/>
    <w:rsid w:val="00DD5164"/>
    <w:rsid w:val="00DF2085"/>
    <w:rsid w:val="00DF6E11"/>
    <w:rsid w:val="00E22929"/>
    <w:rsid w:val="00E40F6F"/>
    <w:rsid w:val="00E46AEA"/>
    <w:rsid w:val="00E52ABB"/>
    <w:rsid w:val="00E6148C"/>
    <w:rsid w:val="00E70D59"/>
    <w:rsid w:val="00E73E79"/>
    <w:rsid w:val="00E76864"/>
    <w:rsid w:val="00E811CE"/>
    <w:rsid w:val="00E94837"/>
    <w:rsid w:val="00ED0DFD"/>
    <w:rsid w:val="00ED5EAD"/>
    <w:rsid w:val="00EE5891"/>
    <w:rsid w:val="00EE7AB0"/>
    <w:rsid w:val="00F4765F"/>
    <w:rsid w:val="00F71681"/>
    <w:rsid w:val="00F74B18"/>
    <w:rsid w:val="00FA543A"/>
    <w:rsid w:val="00FB6500"/>
    <w:rsid w:val="00FE56EA"/>
    <w:rsid w:val="00FF0841"/>
    <w:rsid w:val="00FF1211"/>
    <w:rsid w:val="00FF5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E95584-FF28-4E54-A8BA-6CDF5D4B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2A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2A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52A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2A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E3D3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8E3D36"/>
    <w:pPr>
      <w:ind w:left="720"/>
      <w:contextualSpacing/>
    </w:pPr>
  </w:style>
  <w:style w:type="paragraph" w:customStyle="1" w:styleId="tkPodpis">
    <w:name w:val="_Подпись (tkPodpis)"/>
    <w:basedOn w:val="a"/>
    <w:rsid w:val="00FF1211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523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23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0730C-CA3D-4DFB-B20E-87F10258F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БАЧ. Богомбаева</dc:creator>
  <cp:lastModifiedBy>a.temikeeva</cp:lastModifiedBy>
  <cp:revision>24</cp:revision>
  <cp:lastPrinted>2017-03-27T08:03:00Z</cp:lastPrinted>
  <dcterms:created xsi:type="dcterms:W3CDTF">2016-12-23T03:45:00Z</dcterms:created>
  <dcterms:modified xsi:type="dcterms:W3CDTF">2017-03-28T03:52:00Z</dcterms:modified>
</cp:coreProperties>
</file>